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298" w:rsidRDefault="00D66F2A">
      <w:pPr>
        <w:pStyle w:val="a4"/>
        <w:spacing w:before="78" w:line="398" w:lineRule="auto"/>
        <w:ind w:left="2279" w:right="2078"/>
      </w:pPr>
      <w:r>
        <w:t>График проведения бесплатных адаптационных курсов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будущими первоклассниками</w:t>
      </w:r>
    </w:p>
    <w:p w:rsidR="0071304C" w:rsidRDefault="00D66F2A">
      <w:pPr>
        <w:pStyle w:val="a4"/>
        <w:spacing w:after="7" w:line="396" w:lineRule="auto"/>
        <w:rPr>
          <w:spacing w:val="-57"/>
        </w:rPr>
      </w:pPr>
      <w:r>
        <w:t>в МБОУ «</w:t>
      </w:r>
      <w:r w:rsidR="0071304C">
        <w:t>Гимназия</w:t>
      </w:r>
      <w:r>
        <w:t xml:space="preserve"> №18</w:t>
      </w:r>
      <w:r w:rsidR="0071304C">
        <w:t>3</w:t>
      </w:r>
      <w:r>
        <w:t>» Советского района г. Казани</w:t>
      </w:r>
      <w:r>
        <w:rPr>
          <w:spacing w:val="-57"/>
        </w:rPr>
        <w:t xml:space="preserve"> </w:t>
      </w:r>
    </w:p>
    <w:p w:rsidR="00765298" w:rsidRDefault="00D66F2A">
      <w:pPr>
        <w:pStyle w:val="a4"/>
        <w:spacing w:after="7" w:line="396" w:lineRule="auto"/>
      </w:pPr>
      <w:r>
        <w:t>на</w:t>
      </w:r>
      <w:r>
        <w:rPr>
          <w:spacing w:val="-1"/>
        </w:rPr>
        <w:t xml:space="preserve"> </w:t>
      </w:r>
      <w:r>
        <w:t>202</w:t>
      </w:r>
      <w:r w:rsidR="0071304C">
        <w:t>3</w:t>
      </w:r>
      <w:r>
        <w:t>-202</w:t>
      </w:r>
      <w:r w:rsidR="0071304C">
        <w:t>4</w:t>
      </w:r>
      <w:r>
        <w:t xml:space="preserve"> учебный год</w:t>
      </w:r>
    </w:p>
    <w:tbl>
      <w:tblPr>
        <w:tblStyle w:val="TableNormal"/>
        <w:tblW w:w="992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0"/>
        <w:gridCol w:w="4182"/>
        <w:gridCol w:w="2552"/>
        <w:gridCol w:w="1559"/>
      </w:tblGrid>
      <w:tr w:rsidR="00147337" w:rsidRPr="000514BD" w:rsidTr="000615CF">
        <w:trPr>
          <w:trHeight w:val="702"/>
        </w:trPr>
        <w:tc>
          <w:tcPr>
            <w:tcW w:w="1630" w:type="dxa"/>
          </w:tcPr>
          <w:p w:rsidR="00147337" w:rsidRPr="000514BD" w:rsidRDefault="00147337" w:rsidP="000615CF">
            <w:pPr>
              <w:pStyle w:val="TableParagraph"/>
              <w:ind w:left="388" w:right="367" w:firstLine="31"/>
              <w:jc w:val="center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Дата,</w:t>
            </w:r>
            <w:r w:rsidRPr="000514B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0514BD">
              <w:rPr>
                <w:b/>
                <w:spacing w:val="-1"/>
                <w:sz w:val="24"/>
                <w:szCs w:val="24"/>
              </w:rPr>
              <w:t>время</w:t>
            </w:r>
          </w:p>
        </w:tc>
        <w:tc>
          <w:tcPr>
            <w:tcW w:w="4182" w:type="dxa"/>
          </w:tcPr>
          <w:p w:rsidR="00147337" w:rsidRPr="000514BD" w:rsidRDefault="00147337" w:rsidP="000615CF">
            <w:pPr>
              <w:pStyle w:val="TableParagraph"/>
              <w:spacing w:line="268" w:lineRule="exact"/>
              <w:ind w:left="0" w:right="2612"/>
              <w:jc w:val="center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2552" w:type="dxa"/>
          </w:tcPr>
          <w:p w:rsidR="00147337" w:rsidRPr="000514BD" w:rsidRDefault="00147337" w:rsidP="000615CF">
            <w:pPr>
              <w:pStyle w:val="TableParagraph"/>
              <w:spacing w:line="268" w:lineRule="exact"/>
              <w:ind w:left="164" w:right="159"/>
              <w:jc w:val="center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Учитель</w:t>
            </w:r>
          </w:p>
        </w:tc>
        <w:tc>
          <w:tcPr>
            <w:tcW w:w="1559" w:type="dxa"/>
          </w:tcPr>
          <w:p w:rsidR="00147337" w:rsidRPr="000514BD" w:rsidRDefault="00147337" w:rsidP="000615CF">
            <w:pPr>
              <w:pStyle w:val="TableParagraph"/>
              <w:spacing w:line="268" w:lineRule="exact"/>
              <w:ind w:left="164" w:right="159"/>
              <w:jc w:val="center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Группы</w:t>
            </w:r>
          </w:p>
        </w:tc>
      </w:tr>
      <w:tr w:rsidR="00147337" w:rsidRPr="000514BD" w:rsidTr="000615CF">
        <w:trPr>
          <w:trHeight w:val="915"/>
        </w:trPr>
        <w:tc>
          <w:tcPr>
            <w:tcW w:w="1630" w:type="dxa"/>
          </w:tcPr>
          <w:p w:rsidR="00147337" w:rsidRPr="000514BD" w:rsidRDefault="00147337" w:rsidP="00CF5817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2</w:t>
            </w:r>
            <w:r w:rsidRPr="000514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b/>
                <w:sz w:val="24"/>
                <w:szCs w:val="24"/>
              </w:rPr>
              <w:t>мая</w:t>
            </w:r>
          </w:p>
          <w:p w:rsidR="00147337" w:rsidRPr="000514BD" w:rsidRDefault="00147337" w:rsidP="00CF5817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17.15-18.15</w:t>
            </w:r>
          </w:p>
        </w:tc>
        <w:tc>
          <w:tcPr>
            <w:tcW w:w="4182" w:type="dxa"/>
          </w:tcPr>
          <w:p w:rsidR="00147337" w:rsidRPr="000514BD" w:rsidRDefault="00147337">
            <w:pPr>
              <w:pStyle w:val="TableParagraph"/>
              <w:numPr>
                <w:ilvl w:val="0"/>
                <w:numId w:val="10"/>
              </w:numPr>
              <w:tabs>
                <w:tab w:val="left" w:pos="289"/>
              </w:tabs>
              <w:spacing w:line="268" w:lineRule="exact"/>
              <w:ind w:hanging="182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</w:t>
            </w:r>
            <w:r w:rsidRPr="000514BD">
              <w:rPr>
                <w:spacing w:val="-3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и</w:t>
            </w:r>
            <w:r w:rsidRPr="000514BD">
              <w:rPr>
                <w:spacing w:val="-1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введение</w:t>
            </w:r>
            <w:r w:rsidRPr="000514BD">
              <w:rPr>
                <w:spacing w:val="-3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в</w:t>
            </w:r>
            <w:r w:rsidRPr="000514BD">
              <w:rPr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математику.</w:t>
            </w:r>
          </w:p>
          <w:p w:rsidR="00147337" w:rsidRPr="000514BD" w:rsidRDefault="00147337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ind w:left="347" w:hanging="241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</w:t>
            </w:r>
            <w:r w:rsidRPr="000514BD">
              <w:rPr>
                <w:spacing w:val="-4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речи</w:t>
            </w:r>
            <w:r w:rsidRPr="000514BD">
              <w:rPr>
                <w:spacing w:val="-2"/>
                <w:sz w:val="24"/>
                <w:szCs w:val="24"/>
              </w:rPr>
              <w:t>.</w:t>
            </w:r>
          </w:p>
          <w:p w:rsidR="00147337" w:rsidRPr="000514BD" w:rsidRDefault="00147337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ind w:left="347" w:hanging="241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</w:t>
            </w:r>
            <w:r w:rsidRPr="000514BD">
              <w:rPr>
                <w:sz w:val="24"/>
                <w:szCs w:val="24"/>
              </w:rPr>
              <w:t>накомство</w:t>
            </w:r>
            <w:r w:rsidRPr="000514BD">
              <w:rPr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с</w:t>
            </w:r>
            <w:r w:rsidRPr="000514BD">
              <w:rPr>
                <w:spacing w:val="-3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окружающим</w:t>
            </w:r>
            <w:r w:rsidRPr="000514BD">
              <w:rPr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Денисова М.Н.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Загидуллина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Э.Э.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3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Горохова Е.Д.</w:t>
            </w:r>
          </w:p>
        </w:tc>
        <w:tc>
          <w:tcPr>
            <w:tcW w:w="1559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18"/>
        </w:trPr>
        <w:tc>
          <w:tcPr>
            <w:tcW w:w="1630" w:type="dxa"/>
          </w:tcPr>
          <w:p w:rsidR="00147337" w:rsidRPr="000514BD" w:rsidRDefault="00147337">
            <w:pPr>
              <w:pStyle w:val="TableParagraph"/>
              <w:spacing w:line="268" w:lineRule="exact"/>
              <w:ind w:left="355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3</w:t>
            </w:r>
            <w:r w:rsidRPr="000514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b/>
                <w:sz w:val="24"/>
                <w:szCs w:val="24"/>
              </w:rPr>
              <w:t>мая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</w:t>
            </w:r>
            <w:r w:rsidRPr="000514BD">
              <w:rPr>
                <w:sz w:val="24"/>
                <w:szCs w:val="24"/>
              </w:rPr>
              <w:t>17.15-18.15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3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Шарова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М.В.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3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Гасымова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О.Ф.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3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Кагирова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Л.К.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3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62"/>
        </w:trPr>
        <w:tc>
          <w:tcPr>
            <w:tcW w:w="1630" w:type="dxa"/>
          </w:tcPr>
          <w:p w:rsidR="00147337" w:rsidRPr="000514BD" w:rsidRDefault="00147337">
            <w:pPr>
              <w:pStyle w:val="TableParagraph"/>
              <w:spacing w:line="268" w:lineRule="exact"/>
              <w:ind w:left="355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4 мая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</w:t>
            </w:r>
            <w:r w:rsidRPr="000514BD">
              <w:rPr>
                <w:sz w:val="24"/>
                <w:szCs w:val="24"/>
              </w:rPr>
              <w:t>17.15-18.15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  <w:r w:rsidRPr="000514BD">
              <w:rPr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Галеева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Н.В.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Адгамова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З.Ш.</w:t>
            </w:r>
            <w:bookmarkStart w:id="0" w:name="_GoBack"/>
            <w:bookmarkEnd w:id="0"/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Арсланова Л.Ф.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40"/>
        </w:trPr>
        <w:tc>
          <w:tcPr>
            <w:tcW w:w="1630" w:type="dxa"/>
          </w:tcPr>
          <w:p w:rsidR="00147337" w:rsidRPr="000514BD" w:rsidRDefault="00147337">
            <w:pPr>
              <w:pStyle w:val="TableParagraph"/>
              <w:spacing w:line="270" w:lineRule="exact"/>
              <w:ind w:left="355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10</w:t>
            </w:r>
            <w:r w:rsidRPr="000514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b/>
                <w:sz w:val="24"/>
                <w:szCs w:val="24"/>
              </w:rPr>
              <w:t>мая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 </w:t>
            </w:r>
            <w:r w:rsidRPr="000514BD">
              <w:rPr>
                <w:sz w:val="24"/>
                <w:szCs w:val="24"/>
              </w:rPr>
              <w:t>17.15-18.15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7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7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Р.Д.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Галлямутдинова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А.Н.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Шаймарданова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Г.Р.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92"/>
        </w:trPr>
        <w:tc>
          <w:tcPr>
            <w:tcW w:w="1630" w:type="dxa"/>
          </w:tcPr>
          <w:p w:rsidR="00147337" w:rsidRPr="000514BD" w:rsidRDefault="00147337">
            <w:pPr>
              <w:pStyle w:val="TableParagraph"/>
              <w:spacing w:line="270" w:lineRule="exact"/>
              <w:ind w:left="355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11</w:t>
            </w:r>
            <w:r w:rsidRPr="000514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b/>
                <w:sz w:val="24"/>
                <w:szCs w:val="24"/>
              </w:rPr>
              <w:t>мая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</w:t>
            </w:r>
            <w:r w:rsidRPr="000514BD">
              <w:rPr>
                <w:sz w:val="24"/>
                <w:szCs w:val="24"/>
              </w:rPr>
              <w:t>17.15-18.15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6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6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6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Халиуллина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А.М.</w:t>
            </w:r>
          </w:p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Михайлова О.Д.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Киосова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Н.Ю.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705"/>
        </w:trPr>
        <w:tc>
          <w:tcPr>
            <w:tcW w:w="1630" w:type="dxa"/>
          </w:tcPr>
          <w:p w:rsidR="00147337" w:rsidRPr="000514BD" w:rsidRDefault="00147337">
            <w:pPr>
              <w:pStyle w:val="TableParagraph"/>
              <w:spacing w:line="268" w:lineRule="exact"/>
              <w:ind w:left="355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12</w:t>
            </w:r>
            <w:r w:rsidRPr="000514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b/>
                <w:sz w:val="24"/>
                <w:szCs w:val="24"/>
              </w:rPr>
              <w:t>мая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</w:t>
            </w:r>
            <w:r w:rsidRPr="000514BD">
              <w:rPr>
                <w:sz w:val="24"/>
                <w:szCs w:val="24"/>
              </w:rPr>
              <w:t>17.15-18.15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5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5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Тазиева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Н.Р.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Мокшина К.С.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Борзова А.А.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732"/>
        </w:trPr>
        <w:tc>
          <w:tcPr>
            <w:tcW w:w="1630" w:type="dxa"/>
          </w:tcPr>
          <w:p w:rsidR="00147337" w:rsidRPr="000514BD" w:rsidRDefault="00147337">
            <w:pPr>
              <w:pStyle w:val="TableParagraph"/>
              <w:spacing w:line="268" w:lineRule="exact"/>
              <w:ind w:left="147" w:right="143"/>
              <w:jc w:val="center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15</w:t>
            </w:r>
            <w:r w:rsidRPr="000514B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514BD">
              <w:rPr>
                <w:b/>
                <w:sz w:val="24"/>
                <w:szCs w:val="24"/>
              </w:rPr>
              <w:t>мая</w:t>
            </w:r>
          </w:p>
          <w:p w:rsidR="00147337" w:rsidRPr="000514BD" w:rsidRDefault="00147337" w:rsidP="0071304C">
            <w:pPr>
              <w:pStyle w:val="TableParagraph"/>
              <w:ind w:left="150" w:right="143"/>
              <w:jc w:val="center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17.15-18.15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4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4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Хадиева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Э.Р.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Мингазова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З.М.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Мухаметзянова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Р.М.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99"/>
        </w:trPr>
        <w:tc>
          <w:tcPr>
            <w:tcW w:w="1630" w:type="dxa"/>
          </w:tcPr>
          <w:p w:rsidR="00147337" w:rsidRPr="000514BD" w:rsidRDefault="00147337">
            <w:pPr>
              <w:pStyle w:val="TableParagraph"/>
              <w:spacing w:line="270" w:lineRule="exact"/>
              <w:ind w:left="355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16</w:t>
            </w:r>
            <w:r w:rsidRPr="000514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b/>
                <w:sz w:val="24"/>
                <w:szCs w:val="24"/>
              </w:rPr>
              <w:t>мая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 </w:t>
            </w:r>
            <w:r w:rsidRPr="000514BD">
              <w:rPr>
                <w:sz w:val="24"/>
                <w:szCs w:val="24"/>
              </w:rPr>
              <w:t>17.15-18.15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3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3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3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Валиева Ф.А.</w:t>
            </w:r>
          </w:p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Бадиева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З.А.</w:t>
            </w:r>
          </w:p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Замдиханова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Л.Р.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700"/>
        </w:trPr>
        <w:tc>
          <w:tcPr>
            <w:tcW w:w="1630" w:type="dxa"/>
          </w:tcPr>
          <w:p w:rsidR="00147337" w:rsidRPr="000514BD" w:rsidRDefault="00147337">
            <w:pPr>
              <w:pStyle w:val="TableParagraph"/>
              <w:spacing w:line="271" w:lineRule="exact"/>
              <w:ind w:left="355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17</w:t>
            </w:r>
            <w:r w:rsidRPr="000514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b/>
                <w:sz w:val="24"/>
                <w:szCs w:val="24"/>
              </w:rPr>
              <w:t>мая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 </w:t>
            </w:r>
            <w:r w:rsidRPr="000514BD">
              <w:rPr>
                <w:sz w:val="24"/>
                <w:szCs w:val="24"/>
              </w:rPr>
              <w:t>17.15-18.15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spacing w:line="271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spacing w:line="271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2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71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Зайнуллина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Л.И.</w:t>
            </w:r>
          </w:p>
          <w:p w:rsidR="00147337" w:rsidRPr="00D66F2A" w:rsidRDefault="00147337" w:rsidP="000615CF">
            <w:pPr>
              <w:pStyle w:val="TableParagraph"/>
              <w:spacing w:line="271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Сафина А.А.</w:t>
            </w:r>
          </w:p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Миникаева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Г.А.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71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00"/>
        </w:trPr>
        <w:tc>
          <w:tcPr>
            <w:tcW w:w="1630" w:type="dxa"/>
          </w:tcPr>
          <w:p w:rsidR="00147337" w:rsidRPr="000514BD" w:rsidRDefault="00147337" w:rsidP="0071304C">
            <w:pPr>
              <w:pStyle w:val="TableParagraph"/>
              <w:spacing w:line="271" w:lineRule="exact"/>
              <w:ind w:left="355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1</w:t>
            </w:r>
            <w:r w:rsidRPr="000514BD">
              <w:rPr>
                <w:b/>
                <w:sz w:val="24"/>
                <w:szCs w:val="24"/>
              </w:rPr>
              <w:t>8</w:t>
            </w:r>
            <w:r w:rsidRPr="000514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b/>
                <w:sz w:val="24"/>
                <w:szCs w:val="24"/>
              </w:rPr>
              <w:t>мая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</w:t>
            </w:r>
            <w:r w:rsidRPr="000514BD">
              <w:rPr>
                <w:sz w:val="24"/>
                <w:szCs w:val="24"/>
              </w:rPr>
              <w:t>17.15-18.15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Юсупова Ч.Г.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Маденкова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Н.Ю.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Курбанова М.Н.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</w:tbl>
    <w:p w:rsidR="00765298" w:rsidRPr="000514BD" w:rsidRDefault="00765298">
      <w:pPr>
        <w:pStyle w:val="a3"/>
        <w:rPr>
          <w:b/>
        </w:rPr>
      </w:pPr>
    </w:p>
    <w:p w:rsidR="00765298" w:rsidRPr="000514BD" w:rsidRDefault="00D66F2A">
      <w:pPr>
        <w:pStyle w:val="a3"/>
        <w:spacing w:before="153" w:line="256" w:lineRule="auto"/>
        <w:ind w:left="100" w:right="92"/>
      </w:pPr>
      <w:r w:rsidRPr="000514BD">
        <w:t xml:space="preserve">Для занятий необходимо принести: 1 тетрадь в </w:t>
      </w:r>
      <w:r w:rsidRPr="000514BD">
        <w:t>клетку, синяя ручка, цветные карандаши,</w:t>
      </w:r>
      <w:r w:rsidRPr="000514BD">
        <w:rPr>
          <w:spacing w:val="1"/>
        </w:rPr>
        <w:t xml:space="preserve"> </w:t>
      </w:r>
      <w:r w:rsidR="0071304C" w:rsidRPr="000514BD">
        <w:t>простой карандаш, ластик.</w:t>
      </w:r>
    </w:p>
    <w:sectPr w:rsidR="00765298" w:rsidRPr="000514BD">
      <w:type w:val="continuous"/>
      <w:pgSz w:w="11910" w:h="16840"/>
      <w:pgMar w:top="620" w:right="8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F6FB8"/>
    <w:multiLevelType w:val="hybridMultilevel"/>
    <w:tmpl w:val="630C4596"/>
    <w:lvl w:ilvl="0" w:tplc="DD2ECEBE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5C842FE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92B81564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0392331A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FC26E44C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F2BCCEF8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7B84E620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F52E804A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1FA8DDF2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163E045C"/>
    <w:multiLevelType w:val="hybridMultilevel"/>
    <w:tmpl w:val="D390D58E"/>
    <w:lvl w:ilvl="0" w:tplc="1FE29782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E5E923C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816CAFCE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E14CB0EE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3FDAEFB0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E2821DFA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5AA6ED6A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9B301C08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B9C66DC4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2" w15:restartNumberingAfterBreak="0">
    <w:nsid w:val="1D546774"/>
    <w:multiLevelType w:val="hybridMultilevel"/>
    <w:tmpl w:val="3472785E"/>
    <w:lvl w:ilvl="0" w:tplc="34E0DCC8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6086078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3A0C46C8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B6D6E3AC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FC8295B6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E6922D8A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70F87D50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CB82CC16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25A6DD96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3" w15:restartNumberingAfterBreak="0">
    <w:nsid w:val="25643575"/>
    <w:multiLevelType w:val="hybridMultilevel"/>
    <w:tmpl w:val="F9CCC5E2"/>
    <w:lvl w:ilvl="0" w:tplc="F2B8173C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7A6EEFA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A6964D9E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FA22A6FA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355677EE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761A61A2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03BA4ACC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C5EECBCC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014C2650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4" w15:restartNumberingAfterBreak="0">
    <w:nsid w:val="28673BF6"/>
    <w:multiLevelType w:val="hybridMultilevel"/>
    <w:tmpl w:val="37EA6B7A"/>
    <w:lvl w:ilvl="0" w:tplc="BBFAE5FE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30393E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83084112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B4A23E4A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21B8091E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2B8E4DD0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78EC6EDA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2036F80E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B70CBCB6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5" w15:restartNumberingAfterBreak="0">
    <w:nsid w:val="2A6F2F24"/>
    <w:multiLevelType w:val="hybridMultilevel"/>
    <w:tmpl w:val="78CC8946"/>
    <w:lvl w:ilvl="0" w:tplc="E5BCF908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9E20742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D946DEAE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6FD234F0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3BFCB810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DE4E10EE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F5D6DA9C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36BAE518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8D383612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6" w15:restartNumberingAfterBreak="0">
    <w:nsid w:val="33A03B80"/>
    <w:multiLevelType w:val="hybridMultilevel"/>
    <w:tmpl w:val="DB3C2068"/>
    <w:lvl w:ilvl="0" w:tplc="7E227578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976034E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1652A504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087CD04E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D8AE29E6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AEF6A5B4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80EA1160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E91A513E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29B08C88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572F7737"/>
    <w:multiLevelType w:val="hybridMultilevel"/>
    <w:tmpl w:val="8A4C025A"/>
    <w:lvl w:ilvl="0" w:tplc="AEAE0048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1A6A4EE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E94831F4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C084FA02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A80ED034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E6587C42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936C20F4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9AD2DE9A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6178D526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8" w15:restartNumberingAfterBreak="0">
    <w:nsid w:val="5F575CDE"/>
    <w:multiLevelType w:val="hybridMultilevel"/>
    <w:tmpl w:val="F98AD792"/>
    <w:lvl w:ilvl="0" w:tplc="8DA2017E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0EA8C86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9D1A6C98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62FA8DA4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76E4AB66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FD764AA0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30489CD4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03A66ED8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C0702588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9" w15:restartNumberingAfterBreak="0">
    <w:nsid w:val="69D03042"/>
    <w:multiLevelType w:val="hybridMultilevel"/>
    <w:tmpl w:val="47A88056"/>
    <w:lvl w:ilvl="0" w:tplc="DB4EF854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1D26D38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581ED1AE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76CE220A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631ECF62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96CEF250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810AC5C4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8390C62C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437EC77E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8"/>
  </w:num>
  <w:num w:numId="7">
    <w:abstractNumId w:val="2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5298"/>
    <w:rsid w:val="000514BD"/>
    <w:rsid w:val="000615CF"/>
    <w:rsid w:val="00147337"/>
    <w:rsid w:val="0071304C"/>
    <w:rsid w:val="00765298"/>
    <w:rsid w:val="00CF5817"/>
    <w:rsid w:val="00D6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C9989"/>
  <w15:docId w15:val="{84A12F82-A2E5-4C33-A45A-A2AA12B5D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1360" w:right="1160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347"/>
    </w:pPr>
  </w:style>
  <w:style w:type="paragraph" w:styleId="a6">
    <w:name w:val="Balloon Text"/>
    <w:basedOn w:val="a"/>
    <w:link w:val="a7"/>
    <w:uiPriority w:val="99"/>
    <w:semiHidden/>
    <w:unhideWhenUsed/>
    <w:rsid w:val="00D66F2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66F2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183</cp:lastModifiedBy>
  <cp:revision>4</cp:revision>
  <cp:lastPrinted>2023-03-09T06:08:00Z</cp:lastPrinted>
  <dcterms:created xsi:type="dcterms:W3CDTF">2023-03-09T05:32:00Z</dcterms:created>
  <dcterms:modified xsi:type="dcterms:W3CDTF">2023-03-09T06:10:00Z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2023-03-09T00:00:00Z</vt:filetime>
  </property>
</Properties>
</file>